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9E126" w14:textId="77777777" w:rsidR="001F7952" w:rsidRPr="00E45781" w:rsidRDefault="001F7952" w:rsidP="001F7952">
      <w:pPr>
        <w:spacing w:line="100" w:lineRule="atLeast"/>
        <w:rPr>
          <w:rFonts w:ascii="Arial Narrow" w:hAnsi="Arial Narrow" w:cs="Arial"/>
          <w:sz w:val="22"/>
          <w:szCs w:val="22"/>
        </w:rPr>
      </w:pPr>
      <w:r w:rsidRPr="00E45781">
        <w:rPr>
          <w:rStyle w:val="FontStyle63"/>
          <w:rFonts w:ascii="Arial Narrow" w:hAnsi="Arial Narrow" w:cs="Arial"/>
          <w:sz w:val="22"/>
          <w:szCs w:val="22"/>
        </w:rPr>
        <w:t>Załącznik nr 3 do SWZ – wzór wykazu wykonanych robót</w:t>
      </w:r>
    </w:p>
    <w:p w14:paraId="69FF3144" w14:textId="77777777" w:rsidR="001F7952" w:rsidRPr="00E45781" w:rsidRDefault="001F7952" w:rsidP="001F7952">
      <w:pPr>
        <w:shd w:val="clear" w:color="auto" w:fill="FFFFFF"/>
        <w:spacing w:line="100" w:lineRule="atLeast"/>
        <w:rPr>
          <w:rFonts w:ascii="Arial Narrow" w:hAnsi="Arial Narrow" w:cs="Arial"/>
          <w:color w:val="000000"/>
          <w:spacing w:val="1"/>
          <w:sz w:val="22"/>
          <w:szCs w:val="22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1F7952" w:rsidRPr="00E45781" w14:paraId="6ED640D6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CFA2" w14:textId="7758DCF2" w:rsidR="001F7952" w:rsidRPr="00435BEB" w:rsidRDefault="001F7952" w:rsidP="00435BEB">
            <w:pPr>
              <w:jc w:val="both"/>
              <w:rPr>
                <w:rFonts w:ascii="Arial Narrow" w:hAnsi="Arial Narrow"/>
                <w:bCs/>
                <w:kern w:val="0"/>
                <w:sz w:val="22"/>
                <w:szCs w:val="22"/>
              </w:rPr>
            </w:pPr>
            <w:r w:rsidRPr="00E45781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NAZWA POSTĘPOWANIA</w:t>
            </w:r>
            <w:r w:rsidRPr="00C73A03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>:</w:t>
            </w:r>
            <w:r w:rsidR="00E45781" w:rsidRPr="00C73A03">
              <w:rPr>
                <w:rFonts w:ascii="Arial Narrow" w:hAnsi="Arial Narrow" w:cs="ArialMT"/>
                <w:b/>
                <w:sz w:val="22"/>
                <w:szCs w:val="22"/>
              </w:rPr>
              <w:t xml:space="preserve"> </w:t>
            </w:r>
            <w:r w:rsidR="00435BEB">
              <w:rPr>
                <w:rFonts w:ascii="Arial Narrow" w:hAnsi="Arial Narrow" w:cs="ArialMT"/>
                <w:b/>
                <w:sz w:val="22"/>
                <w:szCs w:val="22"/>
              </w:rPr>
              <w:t>„</w:t>
            </w:r>
            <w:r w:rsidR="004821B0" w:rsidRPr="004821B0">
              <w:rPr>
                <w:rFonts w:ascii="Arial Narrow" w:eastAsiaTheme="minorHAnsi" w:hAnsi="Arial Narrow" w:cs="Arial"/>
                <w:b/>
                <w:bCs/>
                <w:color w:val="000000"/>
                <w:kern w:val="0"/>
                <w:sz w:val="22"/>
                <w:szCs w:val="22"/>
                <w:lang w:eastAsia="en-US"/>
              </w:rPr>
              <w:t>Wykonanie odwiertu ujęcia wód podziemnych z utworów czwartorzędowych „GRĄDY 2” na działce gminnej nr ewid. 7/2 obr.0008 Grądy</w:t>
            </w:r>
            <w:r w:rsidR="00A21023">
              <w:rPr>
                <w:rFonts w:ascii="Arial Narrow" w:hAnsi="Arial Narrow" w:cs="Arial"/>
                <w:b/>
                <w:bCs/>
                <w:color w:val="000000"/>
              </w:rPr>
              <w:t>”</w:t>
            </w:r>
          </w:p>
          <w:p w14:paraId="2B156527" w14:textId="3C20A499" w:rsidR="001F7952" w:rsidRPr="00E45781" w:rsidRDefault="001F7952" w:rsidP="00435BEB">
            <w:pPr>
              <w:numPr>
                <w:ilvl w:val="12"/>
                <w:numId w:val="0"/>
              </w:numPr>
              <w:suppressAutoHyphens w:val="0"/>
              <w:jc w:val="both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1A458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R</w:t>
            </w:r>
            <w:r w:rsidR="00C77BE1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A57D00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.271.</w:t>
            </w:r>
            <w:r w:rsidR="004821B0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3</w:t>
            </w:r>
            <w:r w:rsidR="00E45781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.202</w:t>
            </w:r>
            <w:r w:rsidR="001A458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6</w:t>
            </w:r>
            <w:r w:rsidR="00E45781" w:rsidRPr="00AB373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1F7952" w:rsidRPr="00E45781" w14:paraId="03FE9C8E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505F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1E522574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50739DEB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7E7E24D9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485888ED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0789BBC0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6B73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40CAE52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42C6FDB6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67000D73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0810E8EC" w14:textId="77777777" w:rsidR="001F7952" w:rsidRPr="00E45781" w:rsidRDefault="001F7952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0BC447AE" w14:textId="77777777" w:rsidR="001F7952" w:rsidRPr="00E45781" w:rsidRDefault="001F7952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59C8ABDB" w14:textId="77777777" w:rsidR="001F7952" w:rsidRPr="00E45781" w:rsidRDefault="001F7952" w:rsidP="001F7952">
      <w:pPr>
        <w:pStyle w:val="Nagwek1"/>
        <w:spacing w:line="100" w:lineRule="atLeast"/>
        <w:ind w:left="0" w:firstLine="0"/>
        <w:jc w:val="center"/>
        <w:rPr>
          <w:rFonts w:ascii="Arial Narrow" w:hAnsi="Arial Narrow"/>
          <w:sz w:val="22"/>
          <w:szCs w:val="22"/>
        </w:rPr>
      </w:pPr>
      <w:r w:rsidRPr="00E45781">
        <w:rPr>
          <w:rFonts w:ascii="Arial Narrow" w:hAnsi="Arial Narrow"/>
          <w:sz w:val="22"/>
          <w:szCs w:val="22"/>
        </w:rPr>
        <w:t>Wykaz  robót  potwierdzający spełnianie warunku dotyczącego zdolności technicznej lub zawodowej, określonego w pkt VI.1.4) a) SWZ</w:t>
      </w:r>
    </w:p>
    <w:p w14:paraId="0275DA36" w14:textId="77777777" w:rsidR="001F7952" w:rsidRPr="00E45781" w:rsidRDefault="001F7952" w:rsidP="001F7952">
      <w:pPr>
        <w:spacing w:line="100" w:lineRule="atLeast"/>
        <w:jc w:val="center"/>
        <w:rPr>
          <w:rFonts w:ascii="Arial Narrow" w:eastAsia="Arial Narrow" w:hAnsi="Arial Narrow" w:cs="Arial"/>
          <w:b/>
          <w:sz w:val="22"/>
          <w:szCs w:val="22"/>
        </w:rPr>
      </w:pPr>
    </w:p>
    <w:tbl>
      <w:tblPr>
        <w:tblW w:w="9501" w:type="dxa"/>
        <w:tblInd w:w="-1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572"/>
        <w:gridCol w:w="2410"/>
        <w:gridCol w:w="1843"/>
        <w:gridCol w:w="1701"/>
        <w:gridCol w:w="1479"/>
      </w:tblGrid>
      <w:tr w:rsidR="001F7952" w:rsidRPr="00E45781" w14:paraId="6667D881" w14:textId="77777777" w:rsidTr="000D6524">
        <w:trPr>
          <w:cantSplit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E41016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1EE10BE5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Lp.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A92117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Nazwa Wykonawcy (Podmiotu) robót</w:t>
            </w:r>
          </w:p>
          <w:p w14:paraId="10B47100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(zamówienia)</w:t>
            </w:r>
          </w:p>
          <w:p w14:paraId="755FC904" w14:textId="77777777" w:rsidR="001F7952" w:rsidRPr="00E45781" w:rsidRDefault="001F7952" w:rsidP="00FE2AC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wykazującego spełnianie warunku udziału w postępowaniu</w:t>
            </w:r>
          </w:p>
          <w:p w14:paraId="76AF8B3F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  <w:r w:rsidRPr="00E4578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(nazwa, adres)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477DE633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43F5052C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  <w:bCs/>
                <w:u w:val="single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Nazwa zrealizowanych robót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oraz ich </w:t>
            </w: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t xml:space="preserve">szczegółowy opis z wykazaniem zakresu robót  </w:t>
            </w:r>
          </w:p>
          <w:p w14:paraId="29D4503D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(z opisu musi wyraźnie wynikać potwierdzenie spełniania warunku zgodnie z zapisem w rozdziale </w:t>
            </w:r>
            <w:r w:rsidRPr="00CB525C">
              <w:rPr>
                <w:rFonts w:ascii="Arial Narrow" w:hAnsi="Arial Narrow" w:cs="Arial"/>
                <w:b/>
                <w:bCs/>
                <w:sz w:val="22"/>
                <w:szCs w:val="22"/>
              </w:rPr>
              <w:t>VI.1.4) a) SWZ).</w:t>
            </w:r>
            <w:r w:rsidRPr="00B11877">
              <w:rPr>
                <w:rFonts w:ascii="Arial Narrow" w:hAnsi="Arial Narrow" w:cs="Arial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5116F32D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Wartość brutto wykonanych</w:t>
            </w:r>
          </w:p>
          <w:p w14:paraId="787BD5F8" w14:textId="15A2857B" w:rsidR="001F7952" w:rsidRPr="00E45781" w:rsidRDefault="000D6524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r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obót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(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należy podać kwotę z umowy na wykonane zadanie</w:t>
            </w:r>
            <w:r w:rsidR="001F7952" w:rsidRPr="00E45781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41CC7604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Data wykonania zamówienia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zgodnie z zawartą umową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tj.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data rozpoczęcia i zakończenia</w:t>
            </w:r>
          </w:p>
          <w:p w14:paraId="5BD85915" w14:textId="77777777" w:rsidR="001F7952" w:rsidRPr="00E45781" w:rsidRDefault="001F7952" w:rsidP="00FE2AC7">
            <w:pPr>
              <w:jc w:val="center"/>
              <w:rPr>
                <w:rFonts w:ascii="Arial Narrow" w:hAnsi="Arial Narrow" w:cs="Arial"/>
              </w:rPr>
            </w:pPr>
          </w:p>
          <w:p w14:paraId="15DE6E79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  <w:u w:val="single"/>
              </w:rPr>
              <w:t>/dd /mm/rr/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0C465" w14:textId="77777777" w:rsidR="001F7952" w:rsidRPr="00E45781" w:rsidRDefault="001F7952" w:rsidP="00FE2AC7">
            <w:pPr>
              <w:snapToGrid w:val="0"/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  <w:p w14:paraId="7CBAFF26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Miejsce wykonania</w:t>
            </w:r>
          </w:p>
          <w:p w14:paraId="2CDB584E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</w:rPr>
            </w:pPr>
            <w:r w:rsidRPr="00E45781">
              <w:rPr>
                <w:rFonts w:ascii="Arial Narrow" w:eastAsia="Arial Narrow" w:hAnsi="Arial Narrow" w:cs="Arial"/>
                <w:b/>
                <w:sz w:val="22"/>
                <w:szCs w:val="22"/>
              </w:rPr>
              <w:t xml:space="preserve"> 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nazwa i adres zamawiającego</w:t>
            </w:r>
          </w:p>
          <w:p w14:paraId="75D779C8" w14:textId="77777777" w:rsidR="001F7952" w:rsidRPr="00E45781" w:rsidRDefault="001F7952" w:rsidP="00FE2AC7">
            <w:pPr>
              <w:spacing w:line="100" w:lineRule="atLeast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F7952" w:rsidRPr="00E45781" w14:paraId="5925B71E" w14:textId="77777777" w:rsidTr="000D6524">
        <w:trPr>
          <w:cantSplit/>
          <w:trHeight w:val="1050"/>
        </w:trPr>
        <w:tc>
          <w:tcPr>
            <w:tcW w:w="496" w:type="dxa"/>
            <w:tcBorders>
              <w:left w:val="single" w:sz="8" w:space="0" w:color="000000"/>
              <w:bottom w:val="single" w:sz="4" w:space="0" w:color="000000"/>
            </w:tcBorders>
          </w:tcPr>
          <w:p w14:paraId="38E9A79A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6CF978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14F44AE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1</w:t>
            </w:r>
            <w:r w:rsidRPr="00E45781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DF9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34CBF2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  <w:b/>
              </w:rPr>
            </w:pPr>
          </w:p>
          <w:p w14:paraId="79810669" w14:textId="7C4A9AB8" w:rsidR="001F7952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zamówienia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wykonanie</w:t>
            </w:r>
            <w:r w:rsidR="00FF38F4">
              <w:rPr>
                <w:rFonts w:ascii="Arial Narrow" w:hAnsi="Arial Narrow" w:cs="Arial"/>
                <w:sz w:val="22"/>
                <w:szCs w:val="22"/>
              </w:rPr>
              <w:t>:………..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51E8725" w14:textId="77777777" w:rsidR="00FF38F4" w:rsidRPr="00E45781" w:rsidRDefault="00FF38F4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5DFE1F4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58EC389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942CDDE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12E0AA86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FFA874F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  <w:tr w:rsidR="001F7952" w:rsidRPr="00E45781" w14:paraId="26378ACB" w14:textId="77777777" w:rsidTr="000D6524">
        <w:trPr>
          <w:cantSplit/>
          <w:trHeight w:val="990"/>
        </w:trPr>
        <w:tc>
          <w:tcPr>
            <w:tcW w:w="4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6EED670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46A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953955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  <w:p w14:paraId="36DAED28" w14:textId="77777777" w:rsidR="00BB26D5" w:rsidRDefault="00BB26D5" w:rsidP="00BB26D5">
            <w:pPr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Zakres </w:t>
            </w:r>
            <w:r>
              <w:rPr>
                <w:rFonts w:ascii="Arial Narrow" w:hAnsi="Arial Narrow" w:cs="Arial"/>
                <w:sz w:val="22"/>
                <w:szCs w:val="22"/>
              </w:rPr>
              <w:t>zamówienia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obejmował wykonanie</w:t>
            </w:r>
            <w:r>
              <w:rPr>
                <w:rFonts w:ascii="Arial Narrow" w:hAnsi="Arial Narrow" w:cs="Arial"/>
                <w:sz w:val="22"/>
                <w:szCs w:val="22"/>
              </w:rPr>
              <w:t>:………..</w:t>
            </w:r>
            <w:r w:rsidRPr="00E4578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35C54D9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  <w:p w14:paraId="6D3E8048" w14:textId="77777777" w:rsidR="001F7952" w:rsidRPr="00E45781" w:rsidRDefault="001F7952" w:rsidP="00FE2AC7">
            <w:pPr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CC2F9D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EB426" w14:textId="77777777" w:rsidR="00BB26D5" w:rsidRDefault="00BB26D5" w:rsidP="00FE2AC7">
            <w:pPr>
              <w:snapToGrid w:val="0"/>
              <w:spacing w:line="100" w:lineRule="atLeast"/>
              <w:rPr>
                <w:rFonts w:ascii="Arial Narrow" w:hAnsi="Arial Narrow" w:cs="Arial"/>
                <w:sz w:val="22"/>
                <w:szCs w:val="22"/>
              </w:rPr>
            </w:pPr>
          </w:p>
          <w:p w14:paraId="614B4B69" w14:textId="5B6CB37D" w:rsidR="001F7952" w:rsidRPr="00E45781" w:rsidRDefault="00BB26D5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  <w:r w:rsidRPr="00E45781">
              <w:rPr>
                <w:rFonts w:ascii="Arial Narrow" w:hAnsi="Arial Narrow" w:cs="Arial"/>
                <w:sz w:val="22"/>
                <w:szCs w:val="22"/>
              </w:rPr>
              <w:t>Zamówienie zrealizowano od …do ….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98EFE3" w14:textId="77777777" w:rsidR="001F7952" w:rsidRPr="00E45781" w:rsidRDefault="001F7952" w:rsidP="00FE2AC7">
            <w:pPr>
              <w:snapToGrid w:val="0"/>
              <w:spacing w:line="100" w:lineRule="atLeast"/>
              <w:rPr>
                <w:rFonts w:ascii="Arial Narrow" w:hAnsi="Arial Narrow" w:cs="Arial"/>
              </w:rPr>
            </w:pPr>
          </w:p>
        </w:tc>
      </w:tr>
    </w:tbl>
    <w:p w14:paraId="5B46BD50" w14:textId="77777777" w:rsidR="001F7952" w:rsidRPr="00E45781" w:rsidRDefault="001F7952" w:rsidP="001F7952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</w:p>
    <w:p w14:paraId="563784D0" w14:textId="77777777" w:rsidR="00A7468E" w:rsidRDefault="001F7952" w:rsidP="00A7468E">
      <w:pPr>
        <w:suppressAutoHyphens w:val="0"/>
        <w:spacing w:line="360" w:lineRule="auto"/>
        <w:jc w:val="both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…………….……. </w:t>
      </w:r>
      <w:r w:rsidRPr="00E45781">
        <w:rPr>
          <w:rFonts w:ascii="Arial Narrow" w:hAnsi="Arial Narrow" w:cs="Arial"/>
          <w:i/>
          <w:kern w:val="0"/>
          <w:sz w:val="22"/>
          <w:szCs w:val="22"/>
          <w:lang w:eastAsia="en-US"/>
        </w:rPr>
        <w:t xml:space="preserve">(miejscowość), </w:t>
      </w: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>dnia ………….……. r</w:t>
      </w:r>
      <w:r w:rsidR="00A7468E">
        <w:rPr>
          <w:rFonts w:ascii="Arial Narrow" w:hAnsi="Arial Narrow" w:cs="Arial"/>
          <w:kern w:val="0"/>
          <w:sz w:val="22"/>
          <w:szCs w:val="22"/>
          <w:lang w:eastAsia="en-US"/>
        </w:rPr>
        <w:t xml:space="preserve"> </w:t>
      </w:r>
    </w:p>
    <w:p w14:paraId="0DF205B8" w14:textId="43BD74D2" w:rsidR="001F7952" w:rsidRPr="00E45781" w:rsidRDefault="001F7952" w:rsidP="00BB26D5">
      <w:pPr>
        <w:suppressAutoHyphens w:val="0"/>
        <w:spacing w:line="360" w:lineRule="auto"/>
        <w:jc w:val="right"/>
        <w:rPr>
          <w:rFonts w:ascii="Arial Narrow" w:hAnsi="Arial Narrow" w:cs="Arial"/>
          <w:kern w:val="0"/>
          <w:sz w:val="22"/>
          <w:szCs w:val="22"/>
          <w:lang w:eastAsia="en-US"/>
        </w:rPr>
      </w:pPr>
      <w:r w:rsidRPr="00E45781">
        <w:rPr>
          <w:rFonts w:ascii="Arial Narrow" w:hAnsi="Arial Narrow" w:cs="Arial"/>
          <w:kern w:val="0"/>
          <w:sz w:val="22"/>
          <w:szCs w:val="22"/>
          <w:lang w:eastAsia="en-US"/>
        </w:rPr>
        <w:t>………………………………………</w:t>
      </w:r>
    </w:p>
    <w:p w14:paraId="4D2EE979" w14:textId="67A0CAA5" w:rsidR="001F7952" w:rsidRDefault="00A7468E" w:rsidP="00BB26D5">
      <w:pPr>
        <w:widowControl w:val="0"/>
        <w:numPr>
          <w:ilvl w:val="12"/>
          <w:numId w:val="0"/>
        </w:numPr>
        <w:suppressAutoHyphens w:val="0"/>
        <w:jc w:val="right"/>
        <w:rPr>
          <w:rFonts w:ascii="Arial Narrow" w:hAnsi="Arial Narrow" w:cs="Arial"/>
          <w:i/>
          <w:kern w:val="0"/>
          <w:sz w:val="22"/>
          <w:szCs w:val="22"/>
          <w:lang w:eastAsia="en-US"/>
        </w:rPr>
      </w:pPr>
      <w:r w:rsidRPr="00A7468E">
        <w:rPr>
          <w:rFonts w:ascii="Arial Narrow" w:hAnsi="Arial Narrow" w:cs="Arial"/>
          <w:i/>
          <w:kern w:val="0"/>
          <w:sz w:val="22"/>
          <w:szCs w:val="22"/>
          <w:lang w:eastAsia="en-US"/>
        </w:rPr>
        <w:t>(kwalifikowany podpis elektroniczny lub podpis zaufany lub podpis osobisty)</w:t>
      </w:r>
    </w:p>
    <w:p w14:paraId="2F1EBC5B" w14:textId="77777777" w:rsidR="00A7468E" w:rsidRPr="00E45781" w:rsidRDefault="00A7468E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22"/>
          <w:szCs w:val="22"/>
          <w:lang w:eastAsia="pl-PL"/>
        </w:rPr>
      </w:pPr>
    </w:p>
    <w:p w14:paraId="1BBF9855" w14:textId="77777777" w:rsidR="001F7952" w:rsidRPr="00C73A03" w:rsidRDefault="001F7952" w:rsidP="001F7952">
      <w:pPr>
        <w:widowControl w:val="0"/>
        <w:numPr>
          <w:ilvl w:val="12"/>
          <w:numId w:val="0"/>
        </w:numPr>
        <w:suppressAutoHyphens w:val="0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UWAGA: Oświadczenie musi zostać podpisane przez osobę(osoby) uprawnioną(e) do reprezentowania Wykonawcy zgodnie z:</w:t>
      </w:r>
    </w:p>
    <w:p w14:paraId="2043B266" w14:textId="77777777" w:rsidR="001F7952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601FAB66" w14:textId="77777777" w:rsidR="009B0EB0" w:rsidRPr="00C73A03" w:rsidRDefault="001F7952" w:rsidP="001F795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Arial Narrow" w:hAnsi="Arial Narrow" w:cs="Arial"/>
          <w:kern w:val="0"/>
          <w:sz w:val="18"/>
          <w:szCs w:val="18"/>
          <w:lang w:eastAsia="pl-PL"/>
        </w:rPr>
      </w:pPr>
      <w:r w:rsidRPr="00C73A03">
        <w:rPr>
          <w:rFonts w:ascii="Arial Narrow" w:hAnsi="Arial Narrow" w:cs="Arial"/>
          <w:kern w:val="0"/>
          <w:sz w:val="18"/>
          <w:szCs w:val="18"/>
          <w:lang w:eastAsia="pl-PL"/>
        </w:rPr>
        <w:t> pełnomocnictwem(ami) wchodzącym(i) w skład oferty.</w:t>
      </w:r>
    </w:p>
    <w:sectPr w:rsidR="009B0EB0" w:rsidRPr="00C73A03" w:rsidSect="00D22AE3">
      <w:pgSz w:w="11906" w:h="16838"/>
      <w:pgMar w:top="851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94A9A" w14:textId="77777777" w:rsidR="00411F9C" w:rsidRDefault="00411F9C" w:rsidP="00A87624">
      <w:r>
        <w:separator/>
      </w:r>
    </w:p>
  </w:endnote>
  <w:endnote w:type="continuationSeparator" w:id="0">
    <w:p w14:paraId="3323BF47" w14:textId="77777777" w:rsidR="00411F9C" w:rsidRDefault="00411F9C" w:rsidP="00A87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CFD81" w14:textId="77777777" w:rsidR="00411F9C" w:rsidRDefault="00411F9C" w:rsidP="00A87624">
      <w:r>
        <w:separator/>
      </w:r>
    </w:p>
  </w:footnote>
  <w:footnote w:type="continuationSeparator" w:id="0">
    <w:p w14:paraId="38971CD4" w14:textId="77777777" w:rsidR="00411F9C" w:rsidRDefault="00411F9C" w:rsidP="00A87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8A5262"/>
    <w:multiLevelType w:val="hybridMultilevel"/>
    <w:tmpl w:val="29A4E388"/>
    <w:lvl w:ilvl="0" w:tplc="7BACE8D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766324">
    <w:abstractNumId w:val="0"/>
  </w:num>
  <w:num w:numId="2" w16cid:durableId="753237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CDE4BA4-2D97-4BC5-B869-56FC99226C69}"/>
  </w:docVars>
  <w:rsids>
    <w:rsidRoot w:val="000F02C8"/>
    <w:rsid w:val="00026A5C"/>
    <w:rsid w:val="00033E37"/>
    <w:rsid w:val="00036EA8"/>
    <w:rsid w:val="00037160"/>
    <w:rsid w:val="00097C47"/>
    <w:rsid w:val="000D6524"/>
    <w:rsid w:val="000F02C8"/>
    <w:rsid w:val="00157423"/>
    <w:rsid w:val="001A4589"/>
    <w:rsid w:val="001A518C"/>
    <w:rsid w:val="001A5A53"/>
    <w:rsid w:val="001F7952"/>
    <w:rsid w:val="00217102"/>
    <w:rsid w:val="0034184D"/>
    <w:rsid w:val="00345FCA"/>
    <w:rsid w:val="00397ACD"/>
    <w:rsid w:val="00401FC9"/>
    <w:rsid w:val="00411F9C"/>
    <w:rsid w:val="00435BEB"/>
    <w:rsid w:val="004759F3"/>
    <w:rsid w:val="00477A39"/>
    <w:rsid w:val="004821B0"/>
    <w:rsid w:val="004F15DB"/>
    <w:rsid w:val="004F2BE9"/>
    <w:rsid w:val="00517F93"/>
    <w:rsid w:val="00526FDF"/>
    <w:rsid w:val="005332F7"/>
    <w:rsid w:val="00567765"/>
    <w:rsid w:val="00612230"/>
    <w:rsid w:val="006772EE"/>
    <w:rsid w:val="00690674"/>
    <w:rsid w:val="006B50D9"/>
    <w:rsid w:val="00731D7C"/>
    <w:rsid w:val="00765FC6"/>
    <w:rsid w:val="0086003A"/>
    <w:rsid w:val="00897E85"/>
    <w:rsid w:val="008D61BD"/>
    <w:rsid w:val="008D766E"/>
    <w:rsid w:val="008E5A4E"/>
    <w:rsid w:val="009B0EB0"/>
    <w:rsid w:val="00A21023"/>
    <w:rsid w:val="00A55193"/>
    <w:rsid w:val="00A57D00"/>
    <w:rsid w:val="00A7468E"/>
    <w:rsid w:val="00A87624"/>
    <w:rsid w:val="00AA55EF"/>
    <w:rsid w:val="00AB3731"/>
    <w:rsid w:val="00B11877"/>
    <w:rsid w:val="00B43050"/>
    <w:rsid w:val="00BB26D5"/>
    <w:rsid w:val="00C2237C"/>
    <w:rsid w:val="00C2675A"/>
    <w:rsid w:val="00C73A03"/>
    <w:rsid w:val="00C7611B"/>
    <w:rsid w:val="00C77BE1"/>
    <w:rsid w:val="00C82459"/>
    <w:rsid w:val="00CB525C"/>
    <w:rsid w:val="00CF270E"/>
    <w:rsid w:val="00CF514B"/>
    <w:rsid w:val="00D02219"/>
    <w:rsid w:val="00D22AE3"/>
    <w:rsid w:val="00D903F1"/>
    <w:rsid w:val="00D9586F"/>
    <w:rsid w:val="00E07247"/>
    <w:rsid w:val="00E45781"/>
    <w:rsid w:val="00EB02EE"/>
    <w:rsid w:val="00EB3809"/>
    <w:rsid w:val="00FF38F4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60250"/>
  <w15:docId w15:val="{51ABD9CC-A258-40E2-839F-10D14C764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95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1F795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952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WW8Num1z0">
    <w:name w:val="WW8Num1z0"/>
    <w:rsid w:val="001F7952"/>
  </w:style>
  <w:style w:type="character" w:customStyle="1" w:styleId="FontStyle63">
    <w:name w:val="Font Style63"/>
    <w:rsid w:val="001F7952"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header"/>
    <w:basedOn w:val="Normalny"/>
    <w:link w:val="NagwekZnak"/>
    <w:unhideWhenUsed/>
    <w:rsid w:val="00A87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87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62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8D766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5A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5A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5A4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5A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5A4E"/>
    <w:rPr>
      <w:rFonts w:ascii="Times New Roman" w:eastAsia="Times New Roman" w:hAnsi="Times New Roman" w:cs="Times New Roman"/>
      <w:b/>
      <w:bCs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CDE4BA4-2D97-4BC5-B869-56FC99226C6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16</cp:revision>
  <dcterms:created xsi:type="dcterms:W3CDTF">2023-03-16T09:22:00Z</dcterms:created>
  <dcterms:modified xsi:type="dcterms:W3CDTF">2026-02-05T11:12:00Z</dcterms:modified>
</cp:coreProperties>
</file>